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42" w:rsidRPr="00522081" w:rsidRDefault="00706942" w:rsidP="00522081">
      <w:pPr>
        <w:jc w:val="center"/>
        <w:rPr>
          <w:rFonts w:ascii="Open Sans" w:hAnsi="Open Sans" w:cs="Open Sans"/>
          <w:b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b/>
          <w:color w:val="2E74B5" w:themeColor="accent1" w:themeShade="BF"/>
          <w:lang w:val="es-ES"/>
        </w:rPr>
        <w:t>ORACIÓN SAN FAUSTINO</w:t>
      </w:r>
    </w:p>
    <w:p w:rsidR="00522081" w:rsidRPr="00522081" w:rsidRDefault="005F594F" w:rsidP="00522081">
      <w:pPr>
        <w:rPr>
          <w:rFonts w:ascii="Times New Roman" w:eastAsia="Times New Roman" w:hAnsi="Times New Roman" w:cs="Times New Roman"/>
          <w:lang w:val="es-ES" w:eastAsia="es-ES_tradnl"/>
        </w:rPr>
      </w:pPr>
      <w:r w:rsidRPr="00522081">
        <w:rPr>
          <w:rFonts w:ascii="Times New Roman" w:eastAsia="Times New Roman" w:hAnsi="Times New Roman" w:cs="Times New Roman"/>
          <w:noProof/>
          <w:lang w:val="es-ES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1653056</wp:posOffset>
            </wp:positionH>
            <wp:positionV relativeFrom="paragraph">
              <wp:posOffset>56305</wp:posOffset>
            </wp:positionV>
            <wp:extent cx="2233930" cy="3295015"/>
            <wp:effectExtent l="0" t="0" r="1270" b="0"/>
            <wp:wrapSquare wrapText="bothSides"/>
            <wp:docPr id="1" name="Imagen 1" descr="Resultado de imagen de san faustino migu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faustino migue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"/var/folders/93/p3y975d52t5bb_n3xwp380_h0000gn/T/com.microsoft.Word/WebArchiveCopyPasteTempFiles/FAUSTINO-1.jpg" \* MERGEFORMATINET </w:instrText>
      </w:r>
      <w:r w:rsidR="00522081" w:rsidRPr="00522081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5F594F" w:rsidRDefault="005F594F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E90CB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Te damos gracias,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Padre de amor y misericordia,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porque hiciste de San Faustino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un camino de evangelio desde el servicio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a los niños y jóvenes,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 xml:space="preserve">a la promoción </w:t>
      </w:r>
      <w:r w:rsidR="00E93D3F">
        <w:rPr>
          <w:rFonts w:ascii="Open Sans" w:hAnsi="Open Sans" w:cs="Open Sans"/>
          <w:color w:val="2E74B5" w:themeColor="accent1" w:themeShade="BF"/>
          <w:lang w:val="es-ES"/>
        </w:rPr>
        <w:t xml:space="preserve">integral </w:t>
      </w:r>
      <w:r w:rsidRPr="00522081">
        <w:rPr>
          <w:rFonts w:ascii="Open Sans" w:hAnsi="Open Sans" w:cs="Open Sans"/>
          <w:color w:val="2E74B5" w:themeColor="accent1" w:themeShade="BF"/>
          <w:lang w:val="es-ES"/>
        </w:rPr>
        <w:t>de la mujer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y al necesitado de la salud del amor.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Haz que, imitando su ejemplo,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sepamos hacer de nuestra vida</w:t>
      </w:r>
      <w:bookmarkStart w:id="0" w:name="_GoBack"/>
      <w:bookmarkEnd w:id="0"/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una entrega incondicional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a los humildes y pequeños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en el seguimiento de su Hijo.</w:t>
      </w:r>
    </w:p>
    <w:p w:rsidR="00706942" w:rsidRPr="00522081" w:rsidRDefault="00706942" w:rsidP="00522081">
      <w:pPr>
        <w:jc w:val="center"/>
        <w:rPr>
          <w:rFonts w:ascii="Open Sans" w:hAnsi="Open Sans" w:cs="Open Sans"/>
          <w:color w:val="2E74B5" w:themeColor="accent1" w:themeShade="BF"/>
          <w:lang w:val="es-ES"/>
        </w:rPr>
      </w:pPr>
      <w:r w:rsidRPr="00522081">
        <w:rPr>
          <w:rFonts w:ascii="Open Sans" w:hAnsi="Open Sans" w:cs="Open Sans"/>
          <w:color w:val="2E74B5" w:themeColor="accent1" w:themeShade="BF"/>
          <w:lang w:val="es-ES"/>
        </w:rPr>
        <w:t>Por Jesucristo Nuestro Señor. Amen</w:t>
      </w:r>
    </w:p>
    <w:sectPr w:rsidR="00706942" w:rsidRPr="00522081" w:rsidSect="006048C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42"/>
    <w:rsid w:val="00046559"/>
    <w:rsid w:val="00522081"/>
    <w:rsid w:val="005F594F"/>
    <w:rsid w:val="006048C0"/>
    <w:rsid w:val="00706942"/>
    <w:rsid w:val="00E90CB2"/>
    <w:rsid w:val="00E9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CF09"/>
  <w15:chartTrackingRefBased/>
  <w15:docId w15:val="{6E011705-3864-BA42-BEEE-09871D6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2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LOPEZ</dc:creator>
  <cp:keywords/>
  <dc:description/>
  <cp:lastModifiedBy>MARIA LOPEZ</cp:lastModifiedBy>
  <cp:revision>3</cp:revision>
  <dcterms:created xsi:type="dcterms:W3CDTF">2022-01-04T11:54:00Z</dcterms:created>
  <dcterms:modified xsi:type="dcterms:W3CDTF">2022-01-04T11:55:00Z</dcterms:modified>
</cp:coreProperties>
</file>