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42" w:rsidRPr="00522081" w:rsidRDefault="00706942" w:rsidP="00522081">
      <w:pPr>
        <w:jc w:val="center"/>
        <w:rPr>
          <w:rFonts w:ascii="Open Sans" w:hAnsi="Open Sans" w:cs="Open Sans"/>
          <w:b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b/>
          <w:color w:val="2E74B5" w:themeColor="accent1" w:themeShade="BF"/>
          <w:lang w:val="es-ES"/>
        </w:rPr>
        <w:t>ORACIÓN SAN FAUSTINO</w:t>
      </w:r>
    </w:p>
    <w:p w:rsidR="00522081" w:rsidRPr="00522081" w:rsidRDefault="005F594F" w:rsidP="00522081">
      <w:pPr>
        <w:rPr>
          <w:rFonts w:ascii="Times New Roman" w:eastAsia="Times New Roman" w:hAnsi="Times New Roman" w:cs="Times New Roman"/>
          <w:lang w:val="es-ES" w:eastAsia="es-ES_tradnl"/>
        </w:rPr>
      </w:pPr>
      <w:bookmarkStart w:id="0" w:name="_GoBack"/>
      <w:r w:rsidRPr="00522081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1653056</wp:posOffset>
            </wp:positionH>
            <wp:positionV relativeFrom="paragraph">
              <wp:posOffset>56305</wp:posOffset>
            </wp:positionV>
            <wp:extent cx="2233930" cy="3295015"/>
            <wp:effectExtent l="0" t="0" r="1270" b="0"/>
            <wp:wrapSquare wrapText="bothSides"/>
            <wp:docPr id="1" name="Imagen 1" descr="Resultado de imagen de san faustino mig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faustino migu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"/var/folders/93/p3y975d52t5bb_n3xwp380_h0000gn/T/com.microsoft.Word/WebArchiveCopyPasteTempFiles/FAUSTINO-1.jpg" \* MERGEFORMATINET </w:instrText>
      </w:r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="00522081" w:rsidRPr="00522081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5F594F" w:rsidRDefault="005F594F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E90CB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Te damos gracias,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Padre de amor y misericordia,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porque hiciste de San Faustino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un camino de evangelio desde el servicio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a los niños y jóvenes,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a la promoción de la mujer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y al necesitado  de la salud del amor.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Haz que, imitando su ejemplo,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sepamos hacer de nuestra vida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una entrega incondicional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a los humildes y pequeños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en el seguimiento de su Hijo.</w:t>
      </w:r>
    </w:p>
    <w:p w:rsidR="00706942" w:rsidRPr="00522081" w:rsidRDefault="00706942" w:rsidP="00522081">
      <w:pPr>
        <w:jc w:val="center"/>
        <w:rPr>
          <w:rFonts w:ascii="Open Sans" w:hAnsi="Open Sans" w:cs="Open Sans"/>
          <w:color w:val="2E74B5" w:themeColor="accent1" w:themeShade="BF"/>
          <w:lang w:val="es-ES"/>
        </w:rPr>
      </w:pPr>
      <w:r w:rsidRPr="00522081">
        <w:rPr>
          <w:rFonts w:ascii="Open Sans" w:hAnsi="Open Sans" w:cs="Open Sans"/>
          <w:color w:val="2E74B5" w:themeColor="accent1" w:themeShade="BF"/>
          <w:lang w:val="es-ES"/>
        </w:rPr>
        <w:t>Por Jesucristo Nuestro Señor. Amen</w:t>
      </w:r>
    </w:p>
    <w:sectPr w:rsidR="00706942" w:rsidRPr="00522081" w:rsidSect="006048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2"/>
    <w:rsid w:val="00522081"/>
    <w:rsid w:val="005F594F"/>
    <w:rsid w:val="006048C0"/>
    <w:rsid w:val="00706942"/>
    <w:rsid w:val="00E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5595"/>
  <w15:chartTrackingRefBased/>
  <w15:docId w15:val="{6E011705-3864-BA42-BEEE-09871D6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2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MARIA LOPEZ</cp:lastModifiedBy>
  <cp:revision>3</cp:revision>
  <dcterms:created xsi:type="dcterms:W3CDTF">2019-11-06T11:02:00Z</dcterms:created>
  <dcterms:modified xsi:type="dcterms:W3CDTF">2019-11-06T12:15:00Z</dcterms:modified>
</cp:coreProperties>
</file>