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42" w:rsidRPr="00522081" w:rsidRDefault="00706942" w:rsidP="00522081">
      <w:pPr>
        <w:jc w:val="center"/>
        <w:rPr>
          <w:rFonts w:ascii="Open Sans" w:hAnsi="Open Sans" w:cs="Open Sans"/>
          <w:b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b/>
          <w:color w:val="2E74B5" w:themeColor="accent1" w:themeShade="BF"/>
          <w:lang w:val="es-ES"/>
        </w:rPr>
        <w:t>ORACIÓN SAN FAUSTINO</w:t>
      </w:r>
    </w:p>
    <w:p w:rsidR="00522081" w:rsidRPr="00522081" w:rsidRDefault="005F594F" w:rsidP="00522081">
      <w:pPr>
        <w:rPr>
          <w:rFonts w:ascii="Times New Roman" w:eastAsia="Times New Roman" w:hAnsi="Times New Roman" w:cs="Times New Roman"/>
          <w:lang w:val="es-ES" w:eastAsia="es-ES_tradnl"/>
        </w:rPr>
      </w:pPr>
      <w:bookmarkStart w:id="0" w:name="_GoBack"/>
      <w:r w:rsidRPr="00522081">
        <w:rPr>
          <w:rFonts w:ascii="Times New Roman" w:eastAsia="Times New Roman" w:hAnsi="Times New Roman" w:cs="Times New Roman"/>
          <w:noProof/>
          <w:lang w:val="es-ES"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1653056</wp:posOffset>
            </wp:positionH>
            <wp:positionV relativeFrom="paragraph">
              <wp:posOffset>56305</wp:posOffset>
            </wp:positionV>
            <wp:extent cx="2233930" cy="3295015"/>
            <wp:effectExtent l="0" t="0" r="1270" b="0"/>
            <wp:wrapSquare wrapText="bothSides"/>
            <wp:docPr id="1" name="Imagen 1" descr="Resultado de imagen de san faustino migu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n faustino migue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2081" w:rsidRPr="00522081">
        <w:rPr>
          <w:rFonts w:ascii="Times New Roman" w:eastAsia="Times New Roman" w:hAnsi="Times New Roman" w:cs="Times New Roman"/>
          <w:lang w:val="es-ES" w:eastAsia="es-ES_tradnl"/>
        </w:rPr>
        <w:fldChar w:fldCharType="begin"/>
      </w:r>
      <w:r w:rsidR="00522081" w:rsidRPr="00522081">
        <w:rPr>
          <w:rFonts w:ascii="Times New Roman" w:eastAsia="Times New Roman" w:hAnsi="Times New Roman" w:cs="Times New Roman"/>
          <w:lang w:val="es-ES" w:eastAsia="es-ES_tradnl"/>
        </w:rPr>
        <w:instrText xml:space="preserve"> INCLUDEPICTURE "/var/folders/93/p3y975d52t5bb_n3xwp380_h0000gn/T/com.microsoft.Word/WebArchiveCopyPasteTempFiles/FAUSTINO-1.jpg" \* MERGEFORMATINET </w:instrText>
      </w:r>
      <w:r w:rsidR="00522081" w:rsidRPr="00522081">
        <w:rPr>
          <w:rFonts w:ascii="Times New Roman" w:eastAsia="Times New Roman" w:hAnsi="Times New Roman" w:cs="Times New Roman"/>
          <w:lang w:val="es-ES" w:eastAsia="es-ES_tradnl"/>
        </w:rPr>
        <w:fldChar w:fldCharType="separate"/>
      </w:r>
      <w:r w:rsidR="00522081" w:rsidRPr="00522081">
        <w:rPr>
          <w:rFonts w:ascii="Times New Roman" w:eastAsia="Times New Roman" w:hAnsi="Times New Roman" w:cs="Times New Roman"/>
          <w:lang w:val="es-ES" w:eastAsia="es-ES_tradnl"/>
        </w:rPr>
        <w:fldChar w:fldCharType="end"/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E90CB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Te damos gracias,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Padre de amor y misericordia,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porque hiciste de San Faustino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un camino de evangelio desde el servicio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a los niños y jóvenes,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a la promoción de la mujer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y al necesitado  de la salud del amor.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Haz que, imitando su ejemplo,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sepamos hacer de nuestra vida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una entrega incondicional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a los humildes y pequeños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en el seguimiento de su Hijo.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Por Jesucristo Nuestro Señor. Amen</w:t>
      </w:r>
    </w:p>
    <w:sectPr w:rsidR="00706942" w:rsidRPr="00522081" w:rsidSect="006048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42"/>
    <w:rsid w:val="00522081"/>
    <w:rsid w:val="005F594F"/>
    <w:rsid w:val="006048C0"/>
    <w:rsid w:val="00706942"/>
    <w:rsid w:val="00E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5595"/>
  <w15:chartTrackingRefBased/>
  <w15:docId w15:val="{6E011705-3864-BA42-BEEE-09871D6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2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LOPEZ</dc:creator>
  <cp:keywords/>
  <dc:description/>
  <cp:lastModifiedBy>MARIA LOPEZ</cp:lastModifiedBy>
  <cp:revision>3</cp:revision>
  <dcterms:created xsi:type="dcterms:W3CDTF">2019-11-06T11:02:00Z</dcterms:created>
  <dcterms:modified xsi:type="dcterms:W3CDTF">2019-11-06T12:15:00Z</dcterms:modified>
</cp:coreProperties>
</file>